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5D" w:rsidRDefault="00821A5D">
      <w:pPr>
        <w:rPr>
          <w:b/>
        </w:rPr>
      </w:pPr>
      <w:bookmarkStart w:id="0" w:name="_GoBack"/>
      <w:bookmarkEnd w:id="0"/>
      <w:r>
        <w:rPr>
          <w:b/>
        </w:rPr>
        <w:t>TOHUM KUMBARASI</w:t>
      </w:r>
    </w:p>
    <w:p w:rsidR="006D5F4D" w:rsidRPr="00821A5D" w:rsidRDefault="00821A5D">
      <w:r w:rsidRPr="00821A5D">
        <w:t xml:space="preserve">Renkli </w:t>
      </w:r>
      <w:proofErr w:type="gramStart"/>
      <w:r w:rsidRPr="00821A5D">
        <w:t>kağıt</w:t>
      </w:r>
      <w:proofErr w:type="gramEnd"/>
      <w:r w:rsidRPr="00821A5D">
        <w:t xml:space="preserve"> ve kartonlarla oluşturulan bir ağaç gövdesine yerleştirilen, pet şişe vb. atık malzemeden yapılmış kumbaraya</w:t>
      </w:r>
      <w:r>
        <w:t>, yıl boyunca biriktirilecek meyve tohumları, havaların ısındığı aylarda toprakla buluşturulacak. Belirlenen alanlara ekimi yapılacak ve her öğrencinin bu çalışmayla doğaya olumlu katkı sağlaması, doğayı sevme ve koruma bilinci kazanması amaçlanmaktadır</w:t>
      </w:r>
      <w:r w:rsidR="006D5F4D">
        <w:t>.</w:t>
      </w:r>
      <w:r w:rsidR="006D5F4D">
        <w:rPr>
          <w:noProof/>
          <w:lang w:eastAsia="tr-TR"/>
        </w:rPr>
        <w:lastRenderedPageBreak/>
        <w:drawing>
          <wp:inline distT="0" distB="0" distL="0" distR="0">
            <wp:extent cx="5443239" cy="4754880"/>
            <wp:effectExtent l="19050" t="0" r="5061" b="0"/>
            <wp:docPr id="2" name="Resim 2" descr="C:\Users\ahmet\Desktop\rehberlik servisi çalışmaları\tohum kumbarası\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\Desktop\rehberlik servisi çalışmaları\tohum kumbarası\5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14" cy="475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F4D">
        <w:rPr>
          <w:noProof/>
          <w:lang w:eastAsia="tr-TR"/>
        </w:rPr>
        <w:lastRenderedPageBreak/>
        <w:drawing>
          <wp:inline distT="0" distB="0" distL="0" distR="0">
            <wp:extent cx="6080354" cy="8107403"/>
            <wp:effectExtent l="19050" t="0" r="0" b="0"/>
            <wp:docPr id="1" name="Resim 1" descr="C:\Users\ahmet\Desktop\rehberlik servisi çalışmaları\tohum kumbarası\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\Desktop\rehberlik servisi çalışmaları\tohum kumbarası\6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962" cy="81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F4D" w:rsidRPr="00821A5D" w:rsidSect="007E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1A5D"/>
    <w:rsid w:val="0016022A"/>
    <w:rsid w:val="006D5F4D"/>
    <w:rsid w:val="007E6FEA"/>
    <w:rsid w:val="00821A5D"/>
    <w:rsid w:val="008E484F"/>
    <w:rsid w:val="00BB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Ketenci</dc:creator>
  <cp:keywords/>
  <dc:description/>
  <cp:lastModifiedBy>ahmet</cp:lastModifiedBy>
  <cp:revision>3</cp:revision>
  <dcterms:created xsi:type="dcterms:W3CDTF">2017-11-20T06:30:00Z</dcterms:created>
  <dcterms:modified xsi:type="dcterms:W3CDTF">2017-11-20T08:11:00Z</dcterms:modified>
</cp:coreProperties>
</file>