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34" w:rsidRPr="00AB5748" w:rsidRDefault="00E27634">
      <w:pPr>
        <w:rPr>
          <w:noProof/>
          <w:lang w:eastAsia="tr-TR"/>
        </w:rPr>
      </w:pPr>
      <w:r w:rsidRPr="00AB5748">
        <w:rPr>
          <w:noProof/>
          <w:lang w:eastAsia="tr-TR"/>
        </w:rPr>
        <w:drawing>
          <wp:inline distT="0" distB="0" distL="0" distR="0">
            <wp:extent cx="5760720" cy="4964543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5748" w:rsidRPr="00AB5748" w:rsidRDefault="00AB5748">
      <w:pPr>
        <w:rPr>
          <w:b/>
        </w:rPr>
      </w:pPr>
      <w:r w:rsidRPr="00AB5748">
        <w:rPr>
          <w:b/>
        </w:rPr>
        <w:t>HAFTANIN EN TEMİZ SINIFI SEÇİMİ</w:t>
      </w:r>
    </w:p>
    <w:p w:rsidR="00DC36E4" w:rsidRPr="00AB5748" w:rsidRDefault="00E27634">
      <w:r w:rsidRPr="00AB5748">
        <w:t xml:space="preserve">Geçen sene olduğu gibi, bu sene de yıl boyunca yürütülecek olan Haftanın </w:t>
      </w:r>
      <w:r w:rsidR="00FB34CD" w:rsidRPr="00AB5748">
        <w:t>En Temiz Sınıfı Seçimi için, i</w:t>
      </w:r>
      <w:r w:rsidRPr="00AB5748">
        <w:t>lk toplantımızı, Çevre ve Temizlik Kulübü öğrencileriyle yaptık.</w:t>
      </w:r>
      <w:r w:rsidR="00FB34CD" w:rsidRPr="00AB5748">
        <w:t xml:space="preserve"> Temiz sınıf seçiminde kullanacakları form ve dikkat etmeleri gereken önemli konular hakkında bilgilendirildiler. </w:t>
      </w:r>
      <w:r w:rsidR="00124573" w:rsidRPr="00AB5748">
        <w:t>D</w:t>
      </w:r>
      <w:r w:rsidR="00FB34CD" w:rsidRPr="00AB5748">
        <w:t xml:space="preserve">enetlemesini yapacakları sınıflar, </w:t>
      </w:r>
      <w:r w:rsidR="00124573" w:rsidRPr="00AB5748">
        <w:t xml:space="preserve">2 </w:t>
      </w:r>
      <w:r w:rsidR="00FB34CD" w:rsidRPr="00AB5748">
        <w:t>öğr</w:t>
      </w:r>
      <w:r w:rsidR="00124573" w:rsidRPr="00AB5748">
        <w:t>enci grup</w:t>
      </w:r>
      <w:r w:rsidR="00FB34CD" w:rsidRPr="00AB5748">
        <w:t xml:space="preserve"> arasında dağıtılarak, her hafta en geç Perşembe günü elde ettikleri sonuçları rehberlik servisine ulaştırmaları gerektiği </w:t>
      </w:r>
      <w:r w:rsidR="006515E0" w:rsidRPr="00AB5748">
        <w:t>öğrencilerimizle paylaşıldı</w:t>
      </w:r>
      <w:r w:rsidR="00FB34CD" w:rsidRPr="00AB5748">
        <w:t xml:space="preserve">. </w:t>
      </w:r>
      <w:r w:rsidR="00124573" w:rsidRPr="00AB5748">
        <w:t xml:space="preserve">En temiz seçilen ilk beş sınıftan en yüksek puanı alan 10 puan, takip eden diğer dört sınıf 5 puan alacaktır. </w:t>
      </w:r>
      <w:r w:rsidR="00FB34CD" w:rsidRPr="00AB5748">
        <w:t>Uygulama sonunda yıl boyunca aldıkları puanların toplamı en fazla olan sınıf, geçen sene olduğu gibi ödüllendirilecektir.</w:t>
      </w:r>
    </w:p>
    <w:p w:rsidR="006515E0" w:rsidRPr="00AB5748" w:rsidRDefault="006515E0" w:rsidP="006515E0">
      <w:r w:rsidRPr="00AB5748">
        <w:t>Konuyla ilgili görevlendirilen öğrencilerimiz; 4-A sınıfından; Yağmur UMUT, Aden Mina TURAN</w:t>
      </w:r>
    </w:p>
    <w:p w:rsidR="006515E0" w:rsidRPr="00AB5748" w:rsidRDefault="006515E0" w:rsidP="006515E0">
      <w:r w:rsidRPr="00AB5748">
        <w:t xml:space="preserve">4-B sınıfından; Ceren MET, Sahra ŞUŞOĞLU, 4-C sınıfından Elif Nur AYTAR, Leyla TÜRKAY, 4-D sınıfından; Ceylin BÖLAT, Asya Nisa ÖZEN, 4-E sınıfından; Meryem Azra HATAMOVA, Ecem BOZKURT,  4-F sınıfından; Doruk SERBEST, 4-G sınıfından; Cemre YILDIRIM, Aybars </w:t>
      </w:r>
      <w:proofErr w:type="spellStart"/>
      <w:r w:rsidRPr="00AB5748">
        <w:t>DOĞANAY’dır</w:t>
      </w:r>
      <w:proofErr w:type="spellEnd"/>
      <w:r w:rsidRPr="00AB5748">
        <w:t>.</w:t>
      </w:r>
    </w:p>
    <w:p w:rsidR="006515E0" w:rsidRPr="00AB5748" w:rsidRDefault="00AB5748" w:rsidP="006515E0">
      <w:pPr>
        <w:rPr>
          <w:b/>
          <w:bCs/>
        </w:rPr>
      </w:pPr>
      <w:r>
        <w:rPr>
          <w:b/>
          <w:bCs/>
        </w:rPr>
        <w:t>HAFTANIN</w:t>
      </w:r>
      <w:r w:rsidR="006515E0" w:rsidRPr="00AB5748">
        <w:rPr>
          <w:b/>
          <w:bCs/>
        </w:rPr>
        <w:t xml:space="preserve"> EN TEMİZ SINIFI SEÇİM KRİTERLERİ</w:t>
      </w:r>
    </w:p>
    <w:p w:rsidR="006515E0" w:rsidRDefault="006515E0" w:rsidP="006515E0">
      <w:r w:rsidRPr="00AB5748">
        <w:t>Yerlerin ve sıra altlarının temizliği 20 puan, Çöp kutusunun olması ve amaca uygun kullanılışı 20 puan, Sınıf dolabının düzeni ve temizliği 20 puan, Havalandırma 20</w:t>
      </w:r>
      <w:r w:rsidR="00AB5748" w:rsidRPr="00AB5748">
        <w:t xml:space="preserve"> </w:t>
      </w:r>
      <w:r w:rsidRPr="00AB5748">
        <w:t>puan, Sınıf panolarının düzeni 10 puan, Sınıf sıralarının düzeni 5 puan, Tahtanın temizliği 5 puan şeklinde puanlanmaktadır.</w:t>
      </w:r>
    </w:p>
    <w:p w:rsidR="00C1451E" w:rsidRPr="00AB5748" w:rsidRDefault="00C1451E" w:rsidP="006515E0">
      <w:r>
        <w:rPr>
          <w:noProof/>
          <w:lang w:eastAsia="tr-TR"/>
        </w:rPr>
        <w:lastRenderedPageBreak/>
        <w:drawing>
          <wp:inline distT="0" distB="0" distL="0" distR="0">
            <wp:extent cx="5515378" cy="3101491"/>
            <wp:effectExtent l="19050" t="0" r="9122" b="0"/>
            <wp:docPr id="4" name="Resim 3" descr="C:\Users\ahmet\Desktop\rehberlik servisi çalışmaları\haftanın temiz sınıfın seçim\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Desktop\rehberlik servisi çalışmaları\haftanın temiz sınıfın seçim\5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72" cy="31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306391" cy="2983971"/>
            <wp:effectExtent l="19050" t="0" r="8559" b="0"/>
            <wp:docPr id="3" name="Resim 2" descr="C:\Users\ahmet\Desktop\rehberlik servisi çalışmaları\haftanın temiz sınıfın seçim\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\Desktop\rehberlik servisi çalışmaları\haftanın temiz sınıfın seçim\5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87" cy="298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13127" cy="2987758"/>
            <wp:effectExtent l="19050" t="0" r="1823" b="0"/>
            <wp:docPr id="2" name="Resim 1" descr="C:\Users\ahmet\Desktop\rehberlik servisi çalışmaları\haftanın temiz sınıfın seçim\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esktop\rehberlik servisi çalışmaları\haftanın temiz sınıfın seçim\5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15" cy="298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51E" w:rsidRPr="00AB5748" w:rsidSect="00002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27634"/>
    <w:rsid w:val="0000265A"/>
    <w:rsid w:val="00124573"/>
    <w:rsid w:val="006515E0"/>
    <w:rsid w:val="008E484F"/>
    <w:rsid w:val="00AB5748"/>
    <w:rsid w:val="00BB5C21"/>
    <w:rsid w:val="00C1451E"/>
    <w:rsid w:val="00E27634"/>
    <w:rsid w:val="00FB34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5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4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759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Sevim Ketenci</dc:creator>
  <cp:keywords/>
  <dc:description/>
  <cp:lastModifiedBy>ahmet</cp:lastModifiedBy>
  <cp:revision>2</cp:revision>
  <dcterms:created xsi:type="dcterms:W3CDTF">2017-11-19T17:10:00Z</dcterms:created>
  <dcterms:modified xsi:type="dcterms:W3CDTF">2017-11-20T07:56:00Z</dcterms:modified>
</cp:coreProperties>
</file>