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6E4" w:rsidRPr="005F6BB9" w:rsidRDefault="00684C84">
      <w:pPr>
        <w:rPr>
          <w:b/>
        </w:rPr>
      </w:pPr>
      <w:bookmarkStart w:id="0" w:name="_GoBack"/>
      <w:r w:rsidRPr="005F6BB9">
        <w:rPr>
          <w:b/>
        </w:rPr>
        <w:t>HİYJEN VE GERİ DÖNÜŞÜM KONULU ÇİZGİ FİLMLERİN İZLETİLMESİ</w:t>
      </w:r>
    </w:p>
    <w:bookmarkEnd w:id="0"/>
    <w:p w:rsidR="00684C84" w:rsidRDefault="00684C84">
      <w:r>
        <w:t>Ekim ayı içinde, okul genelinde, Hijyen konulu çizgi filmler izletilerek, öğrencilerimizi, temizliğin önemi ve tuvaletin doğru kullanımı hakkında bilinçlendirmek amaçlanmıştır.</w:t>
      </w:r>
    </w:p>
    <w:p w:rsidR="00684C84" w:rsidRDefault="00684C84">
      <w:r>
        <w:t xml:space="preserve">Yine Ekim ayı içerisinde, okul genelinde, uluslararası bir proje olan Eko Okul Projesine </w:t>
      </w:r>
      <w:proofErr w:type="gramStart"/>
      <w:r>
        <w:t>dahil</w:t>
      </w:r>
      <w:proofErr w:type="gramEnd"/>
      <w:r>
        <w:t xml:space="preserve"> olmamızla ilgili olarak, geri dönüşümle ilgili çizgi filmler izletilmiş</w:t>
      </w:r>
      <w:r w:rsidR="005F6BB9">
        <w:t>, öğrencilerimizin,</w:t>
      </w:r>
      <w:r>
        <w:t xml:space="preserve"> çöp ve geri dönüşüm maddeleri arasındaki farkı bilmeleri, geri dönüşüm malzemelerinin çeşitlerini tanımaları ve hangi malzemenin ne olarak tekrar hayata kazandırıldığını kavramalarının sağlanması amaçlanmıştır.</w:t>
      </w:r>
    </w:p>
    <w:p w:rsidR="00175828" w:rsidRDefault="00175828">
      <w:r>
        <w:rPr>
          <w:noProof/>
          <w:lang w:eastAsia="tr-TR"/>
        </w:rPr>
        <w:drawing>
          <wp:inline distT="0" distB="0" distL="0" distR="0">
            <wp:extent cx="5599357" cy="3148717"/>
            <wp:effectExtent l="19050" t="0" r="1343" b="0"/>
            <wp:docPr id="5" name="Resim 5" descr="C:\Users\ahmet\Desktop\rehberlik servisi çalışmaları\geri dönüşüm ve hijyen konulu çizgi filmlerin izletilmesi\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hmet\Desktop\rehberlik servisi çalışmaları\geri dönüşüm ve hijyen konulu çizgi filmlerin izletilmesi\52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944" cy="3152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001" w:rsidRDefault="00175828">
      <w:r>
        <w:rPr>
          <w:noProof/>
          <w:lang w:eastAsia="tr-TR"/>
        </w:rPr>
        <w:drawing>
          <wp:inline distT="0" distB="0" distL="0" distR="0">
            <wp:extent cx="6605647" cy="3714709"/>
            <wp:effectExtent l="19050" t="0" r="4703" b="0"/>
            <wp:docPr id="4" name="Resim 4" descr="C:\Users\ahmet\Desktop\rehberlik servisi çalışmaları\geri dönüşüm ve hijyen konulu çizgi filmlerin izletilmesi\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hmet\Desktop\rehberlik servisi çalışmaları\geri dönüşüm ve hijyen konulu çizgi filmlerin izletilmesi\52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70" cy="3715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001" w:rsidRDefault="00175828">
      <w:r>
        <w:rPr>
          <w:noProof/>
          <w:lang w:eastAsia="tr-TR"/>
        </w:rPr>
        <w:lastRenderedPageBreak/>
        <w:drawing>
          <wp:inline distT="0" distB="0" distL="0" distR="0">
            <wp:extent cx="5661025" cy="3183394"/>
            <wp:effectExtent l="19050" t="0" r="0" b="0"/>
            <wp:docPr id="3" name="Resim 3" descr="C:\Users\ahmet\Desktop\rehberlik servisi çalışmaları\geri dönüşüm ve hijyen konulu çizgi filmlerin izletilmesi\5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hmet\Desktop\rehberlik servisi çalışmaları\geri dönüşüm ve hijyen konulu çizgi filmlerin izletilmesi\52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484" cy="318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828" w:rsidRDefault="00175828">
      <w:r>
        <w:rPr>
          <w:noProof/>
          <w:lang w:eastAsia="tr-TR"/>
        </w:rPr>
        <w:drawing>
          <wp:inline distT="0" distB="0" distL="0" distR="0">
            <wp:extent cx="5920546" cy="3329331"/>
            <wp:effectExtent l="19050" t="0" r="4004" b="0"/>
            <wp:docPr id="2" name="Resim 2" descr="C:\Users\ahmet\Desktop\rehberlik servisi çalışmaları\geri dönüşüm ve hijyen konulu çizgi filmlerin izletilmesi\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met\Desktop\rehberlik servisi çalışmaları\geri dönüşüm ve hijyen konulu çizgi filmlerin izletilmesi\52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988" cy="333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828" w:rsidRDefault="00175828">
      <w:r>
        <w:rPr>
          <w:noProof/>
          <w:lang w:eastAsia="tr-TR"/>
        </w:rPr>
        <w:lastRenderedPageBreak/>
        <w:drawing>
          <wp:inline distT="0" distB="0" distL="0" distR="0">
            <wp:extent cx="6279625" cy="3531255"/>
            <wp:effectExtent l="19050" t="0" r="6875" b="0"/>
            <wp:docPr id="1" name="Resim 1" descr="C:\Users\ahmet\Desktop\rehberlik servisi çalışmaları\geri dönüşüm ve hijyen konulu çizgi filmlerin izletilmesi\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met\Desktop\rehberlik servisi çalışmaları\geri dönüşüm ve hijyen konulu çizgi filmlerin izletilmesi\52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243" cy="353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5828" w:rsidSect="008B12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684C84"/>
    <w:rsid w:val="00175828"/>
    <w:rsid w:val="00314001"/>
    <w:rsid w:val="005F6BB9"/>
    <w:rsid w:val="00684C84"/>
    <w:rsid w:val="008B12EF"/>
    <w:rsid w:val="008E484F"/>
    <w:rsid w:val="00BB5C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12E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75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758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Sevim Ketenci</dc:creator>
  <cp:keywords/>
  <dc:description/>
  <cp:lastModifiedBy>ahmet</cp:lastModifiedBy>
  <cp:revision>4</cp:revision>
  <dcterms:created xsi:type="dcterms:W3CDTF">2017-11-19T16:56:00Z</dcterms:created>
  <dcterms:modified xsi:type="dcterms:W3CDTF">2017-11-20T07:54:00Z</dcterms:modified>
</cp:coreProperties>
</file>