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4D" w:rsidRPr="00567E4D" w:rsidRDefault="00567E4D" w:rsidP="00567E4D">
      <w:pPr>
        <w:rPr>
          <w:b/>
        </w:rPr>
      </w:pPr>
      <w:r w:rsidRPr="00567E4D">
        <w:rPr>
          <w:b/>
        </w:rPr>
        <w:t>DUYGU SİMİDİ ETKİNLİĞİ</w:t>
      </w:r>
    </w:p>
    <w:p w:rsidR="00DC36E4" w:rsidRDefault="002859EF" w:rsidP="00567E4D">
      <w:r>
        <w:t xml:space="preserve">Eylül ayı içinde, </w:t>
      </w:r>
      <w:r w:rsidR="00567E4D">
        <w:t>1</w:t>
      </w:r>
      <w:r>
        <w:t xml:space="preserve">. </w:t>
      </w:r>
      <w:proofErr w:type="gramStart"/>
      <w:r>
        <w:t>ve  2</w:t>
      </w:r>
      <w:proofErr w:type="gramEnd"/>
      <w:r>
        <w:t>. Sınıf öğrencileri ile ‘D</w:t>
      </w:r>
      <w:r w:rsidR="00567E4D">
        <w:t xml:space="preserve">uygu </w:t>
      </w:r>
      <w:r>
        <w:t>Simidi E</w:t>
      </w:r>
      <w:bookmarkStart w:id="0" w:name="_GoBack"/>
      <w:bookmarkEnd w:id="0"/>
      <w:r w:rsidR="00567E4D">
        <w:t>tkinliği</w:t>
      </w:r>
      <w:r>
        <w:t>’</w:t>
      </w:r>
      <w:r w:rsidR="00567E4D">
        <w:t xml:space="preserve"> yapılarak, duygularını kabul ve fark etme, başkalarının da benzer duygular yaşayabileceğini görmeleri ve okula başlamayla ilgili kaygılarının azalması amaçlanmıştır.</w:t>
      </w:r>
    </w:p>
    <w:p w:rsidR="000117A6" w:rsidRDefault="000117A6" w:rsidP="00567E4D">
      <w:r>
        <w:rPr>
          <w:noProof/>
          <w:lang w:eastAsia="tr-TR"/>
        </w:rPr>
        <w:lastRenderedPageBreak/>
        <w:drawing>
          <wp:inline distT="0" distB="0" distL="0" distR="0">
            <wp:extent cx="5470935" cy="9728954"/>
            <wp:effectExtent l="19050" t="0" r="0" b="0"/>
            <wp:docPr id="5" name="Resim 5" descr="C:\Users\ahmet\Desktop\rehberlik servisi çalışmaları\DUYGU SİMİDİ\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hmet\Desktop\rehberlik servisi çalışmaları\DUYGU SİMİDİ\3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50" cy="973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335119" cy="8229600"/>
            <wp:effectExtent l="19050" t="0" r="0" b="0"/>
            <wp:docPr id="4" name="Resim 4" descr="C:\Users\ahmet\Desktop\rehberlik servisi çalışmaları\DUYGU SİMİDİ\3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hmet\Desktop\rehberlik servisi çalışmaları\DUYGU SİMİDİ\38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665" cy="82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49715" cy="3252084"/>
            <wp:effectExtent l="19050" t="0" r="3385" b="0"/>
            <wp:docPr id="3" name="Resim 3" descr="C:\Users\ahmet\Desktop\rehberlik servisi çalışmaları\DUYGU SİMİDİ\6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\Desktop\rehberlik servisi çalışmaları\DUYGU SİMİDİ\61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743" cy="325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7A6" w:rsidRDefault="000117A6" w:rsidP="00567E4D">
      <w:r>
        <w:rPr>
          <w:noProof/>
          <w:lang w:eastAsia="tr-TR"/>
        </w:rPr>
        <w:lastRenderedPageBreak/>
        <w:drawing>
          <wp:inline distT="0" distB="0" distL="0" distR="0">
            <wp:extent cx="5828306" cy="3296536"/>
            <wp:effectExtent l="19050" t="0" r="994" b="0"/>
            <wp:docPr id="2" name="Resim 2" descr="C:\Users\ahmet\Desktop\rehberlik servisi çalışmaları\DUYGU SİMİDİ\6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\Desktop\rehberlik servisi çalışmaları\DUYGU SİMİDİ\6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887" cy="330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6317696" cy="11234751"/>
            <wp:effectExtent l="19050" t="0" r="6904" b="0"/>
            <wp:docPr id="1" name="Resim 1" descr="C:\Users\ahmet\Desktop\rehberlik servisi çalışmaları\DUYGU SİMİDİ\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\Desktop\rehberlik servisi çalışmaları\DUYGU SİMİDİ\39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95" cy="1124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7A6" w:rsidSect="00A73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04F"/>
    <w:multiLevelType w:val="hybridMultilevel"/>
    <w:tmpl w:val="D94A9700"/>
    <w:lvl w:ilvl="0" w:tplc="07E08F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AD72D2"/>
    <w:multiLevelType w:val="hybridMultilevel"/>
    <w:tmpl w:val="FA541A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559"/>
    <w:multiLevelType w:val="hybridMultilevel"/>
    <w:tmpl w:val="9B70B1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57E26"/>
    <w:multiLevelType w:val="hybridMultilevel"/>
    <w:tmpl w:val="5B6A85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DAD"/>
    <w:multiLevelType w:val="hybridMultilevel"/>
    <w:tmpl w:val="ED9C243A"/>
    <w:lvl w:ilvl="0" w:tplc="211EFA8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4890EB0"/>
    <w:multiLevelType w:val="hybridMultilevel"/>
    <w:tmpl w:val="D676FAE8"/>
    <w:lvl w:ilvl="0" w:tplc="211EFA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1004324"/>
    <w:multiLevelType w:val="hybridMultilevel"/>
    <w:tmpl w:val="A85451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869D5"/>
    <w:multiLevelType w:val="hybridMultilevel"/>
    <w:tmpl w:val="AD7E4978"/>
    <w:lvl w:ilvl="0" w:tplc="211EFA88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67E4D"/>
    <w:rsid w:val="000117A6"/>
    <w:rsid w:val="002859EF"/>
    <w:rsid w:val="00567E4D"/>
    <w:rsid w:val="008E484F"/>
    <w:rsid w:val="00A737A9"/>
    <w:rsid w:val="00BB5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67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1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40</Words>
  <Characters>231</Characters>
  <Application>Microsoft Office Word</Application>
  <DocSecurity>0</DocSecurity>
  <Lines>1</Lines>
  <Paragraphs>1</Paragraphs>
  <ScaleCrop>false</ScaleCrop>
  <Company>SilentAll Team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Ketenci</dc:creator>
  <cp:keywords/>
  <dc:description/>
  <cp:lastModifiedBy>ahmet</cp:lastModifiedBy>
  <cp:revision>5</cp:revision>
  <dcterms:created xsi:type="dcterms:W3CDTF">2017-11-19T15:59:00Z</dcterms:created>
  <dcterms:modified xsi:type="dcterms:W3CDTF">2017-11-20T07:43:00Z</dcterms:modified>
</cp:coreProperties>
</file>