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6E4" w:rsidRPr="009C71E7" w:rsidRDefault="009C71E7">
      <w:pPr>
        <w:rPr>
          <w:b/>
        </w:rPr>
      </w:pPr>
      <w:r w:rsidRPr="009C71E7">
        <w:rPr>
          <w:b/>
        </w:rPr>
        <w:t>TERAPÖTİK KARTLARLA İLETİŞİM OYUNU</w:t>
      </w:r>
    </w:p>
    <w:p w:rsidR="00195794" w:rsidRDefault="009C71E7">
      <w:r>
        <w:t>Ekim ayı içinde 2, 3 ve 4. Sınıf öğrencilerimizle, ‘</w:t>
      </w:r>
      <w:proofErr w:type="spellStart"/>
      <w:r>
        <w:t>Terapöti</w:t>
      </w:r>
      <w:bookmarkStart w:id="0" w:name="_GoBack"/>
      <w:bookmarkEnd w:id="0"/>
      <w:r>
        <w:t>k</w:t>
      </w:r>
      <w:proofErr w:type="spellEnd"/>
      <w:r>
        <w:t xml:space="preserve"> Kartlarla İletişim Oyunu Etkinliği’ yapılarak, biri konuşurken sözünü kesmeme, saygıyla dinleme, sırasını bekleme, konuşan kişi ile göz teması kurma gibi etkili iletişim becerilerini kullanmaları ve öğrenmeleri amaçlanmıştır.</w:t>
      </w:r>
      <w:r w:rsidR="00195794">
        <w:rPr>
          <w:noProof/>
          <w:lang w:eastAsia="tr-TR"/>
        </w:rPr>
        <w:drawing>
          <wp:inline distT="0" distB="0" distL="0" distR="0">
            <wp:extent cx="5480713" cy="7434470"/>
            <wp:effectExtent l="19050" t="0" r="5687" b="0"/>
            <wp:docPr id="14" name="Resim 14" descr="C:\Users\ahmet\Desktop\rehberlik servisi çalışmaları\terapötik kartlarla iletişim oyunu\6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hmet\Desktop\rehberlik servisi çalışmaları\terapötik kartlarla iletişim oyunu\6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lastRenderedPageBreak/>
        <w:drawing>
          <wp:inline distT="0" distB="0" distL="0" distR="0">
            <wp:extent cx="5853874" cy="3291840"/>
            <wp:effectExtent l="19050" t="0" r="0" b="0"/>
            <wp:docPr id="13" name="Resim 13" descr="C:\Users\ahmet\Desktop\rehberlik servisi çalışmaları\terapötik kartlarla iletişim oyunu\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hmet\Desktop\rehberlik servisi çalışmaları\terapötik kartlarla iletişim oyunu\4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74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drawing>
          <wp:inline distT="0" distB="0" distL="0" distR="0">
            <wp:extent cx="6082748" cy="3420543"/>
            <wp:effectExtent l="19050" t="0" r="0" b="0"/>
            <wp:docPr id="12" name="Resim 12" descr="C:\Users\ahmet\Desktop\rehberlik servisi çalışmaları\terapötik kartlarla iletişim oyunu\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met\Desktop\rehberlik servisi çalışmaları\terapötik kartlarla iletişim oyunu\4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75" cy="342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lastRenderedPageBreak/>
        <w:drawing>
          <wp:inline distT="0" distB="0" distL="0" distR="0">
            <wp:extent cx="6416702" cy="3608338"/>
            <wp:effectExtent l="19050" t="0" r="3148" b="0"/>
            <wp:docPr id="11" name="Resim 11" descr="C:\Users\ahmet\Desktop\rehberlik servisi çalışmaları\terapötik kartlarla iletişim oyunu\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met\Desktop\rehberlik servisi çalışmaları\terapötik kartlarla iletişim oyunu\4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788" cy="360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drawing>
          <wp:inline distT="0" distB="0" distL="0" distR="0">
            <wp:extent cx="6278990" cy="3530897"/>
            <wp:effectExtent l="19050" t="0" r="7510" b="0"/>
            <wp:docPr id="10" name="Resim 10" descr="C:\Users\ahmet\Desktop\rehberlik servisi çalışmaları\terapötik kartlarla iletişim oyunu\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met\Desktop\rehberlik servisi çalışmaları\terapötik kartlarla iletişim oyunu\4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775" cy="353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lastRenderedPageBreak/>
        <w:drawing>
          <wp:inline distT="0" distB="0" distL="0" distR="0">
            <wp:extent cx="6050623" cy="3402478"/>
            <wp:effectExtent l="19050" t="0" r="7277" b="0"/>
            <wp:docPr id="9" name="Resim 9" descr="C:\Users\ahmet\Desktop\rehberlik servisi çalışmaları\terapötik kartlarla iletişim oyunu\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met\Desktop\rehberlik servisi çalışmaları\terapötik kartlarla iletişim oyunu\4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17" cy="340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drawing>
          <wp:inline distT="0" distB="0" distL="0" distR="0">
            <wp:extent cx="6412969" cy="3606239"/>
            <wp:effectExtent l="19050" t="0" r="6881" b="0"/>
            <wp:docPr id="8" name="Resim 8" descr="C:\Users\ahmet\Desktop\rehberlik servisi çalışmaları\terapötik kartlarla iletişim oyunu\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t\Desktop\rehberlik servisi çalışmaları\terapötik kartlarla iletişim oyunu\41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527" cy="360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lastRenderedPageBreak/>
        <w:drawing>
          <wp:inline distT="0" distB="0" distL="0" distR="0">
            <wp:extent cx="6305385" cy="3545741"/>
            <wp:effectExtent l="19050" t="0" r="165" b="0"/>
            <wp:docPr id="7" name="Resim 7" descr="C:\Users\ahmet\Desktop\rehberlik servisi çalışmaları\terapötik kartlarla iletişim oyunu\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hmet\Desktop\rehberlik servisi çalışmaları\terapötik kartlarla iletişim oyunu\4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63" cy="354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drawing>
          <wp:inline distT="0" distB="0" distL="0" distR="0">
            <wp:extent cx="5912623" cy="2913517"/>
            <wp:effectExtent l="19050" t="0" r="0" b="0"/>
            <wp:docPr id="6" name="Resim 6" descr="C:\Users\ahmet\Desktop\rehberlik servisi çalışmaları\terapötik kartlarla iletişim oyunu\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t\Desktop\rehberlik servisi çalışmaları\terapötik kartlarla iletişim oyunu\4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81" cy="291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lastRenderedPageBreak/>
        <w:drawing>
          <wp:inline distT="0" distB="0" distL="0" distR="0">
            <wp:extent cx="6488265" cy="3648581"/>
            <wp:effectExtent l="19050" t="0" r="7785" b="0"/>
            <wp:docPr id="5" name="Resim 5" descr="C:\Users\ahmet\Desktop\rehberlik servisi çalışmaları\terapötik kartlarla iletişim oyunu\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t\Desktop\rehberlik servisi çalışmaları\terapötik kartlarla iletişim oyunu\4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08" cy="364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drawing>
          <wp:inline distT="0" distB="0" distL="0" distR="0">
            <wp:extent cx="5253885" cy="2954445"/>
            <wp:effectExtent l="19050" t="0" r="3915" b="0"/>
            <wp:docPr id="4" name="Resim 4" descr="C:\Users\ahmet\Desktop\rehberlik servisi çalışmaları\terapötik kartlarla iletişim oyunu\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t\Desktop\rehberlik servisi çalışmaları\terapötik kartlarla iletişim oyunu\4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07" cy="295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lastRenderedPageBreak/>
        <w:drawing>
          <wp:inline distT="0" distB="0" distL="0" distR="0">
            <wp:extent cx="5896693" cy="3315918"/>
            <wp:effectExtent l="19050" t="0" r="8807" b="0"/>
            <wp:docPr id="3" name="Resim 3" descr="C:\Users\ahmet\Desktop\rehberlik servisi çalışmaları\terapötik kartlarla iletişim oyunu\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t\Desktop\rehberlik servisi çalışmaları\terapötik kartlarla iletişim oyunu\4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52" cy="331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drawing>
          <wp:inline distT="0" distB="0" distL="0" distR="0">
            <wp:extent cx="6384898" cy="3590454"/>
            <wp:effectExtent l="19050" t="0" r="0" b="0"/>
            <wp:docPr id="2" name="Resim 2" descr="C:\Users\ahmet\Desktop\rehberlik servisi çalışmaları\terapötik kartlarla iletişim oyunu\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\Desktop\rehberlik servisi çalışmaları\terapötik kartlarla iletişim oyunu\4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786" cy="358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794">
        <w:rPr>
          <w:noProof/>
          <w:lang w:eastAsia="tr-TR"/>
        </w:rPr>
        <w:lastRenderedPageBreak/>
        <w:drawing>
          <wp:inline distT="0" distB="0" distL="0" distR="0">
            <wp:extent cx="6369961" cy="3582052"/>
            <wp:effectExtent l="19050" t="0" r="0" b="0"/>
            <wp:docPr id="1" name="Resim 1" descr="C:\Users\ahmet\Desktop\rehberlik servisi çalışmaları\terapötik kartlarla iletişim oyunu\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\Desktop\rehberlik servisi çalışmaları\terapötik kartlarla iletişim oyunu\4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420" cy="35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794" w:rsidSect="00103E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C71E7"/>
    <w:rsid w:val="00103EFD"/>
    <w:rsid w:val="00132746"/>
    <w:rsid w:val="00195794"/>
    <w:rsid w:val="008E484F"/>
    <w:rsid w:val="009C71E7"/>
    <w:rsid w:val="00BB5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EF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9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5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50</Words>
  <Characters>287</Characters>
  <Application>Microsoft Office Word</Application>
  <DocSecurity>0</DocSecurity>
  <Lines>2</Lines>
  <Paragraphs>1</Paragraphs>
  <ScaleCrop>false</ScaleCrop>
  <Company>SilentAll Team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Sevim Ketenci</dc:creator>
  <cp:keywords/>
  <dc:description/>
  <cp:lastModifiedBy>ahmet</cp:lastModifiedBy>
  <cp:revision>4</cp:revision>
  <dcterms:created xsi:type="dcterms:W3CDTF">2017-11-19T16:33:00Z</dcterms:created>
  <dcterms:modified xsi:type="dcterms:W3CDTF">2017-11-20T08:08:00Z</dcterms:modified>
</cp:coreProperties>
</file>